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3524" w:rsidRPr="006D3524" w:rsidRDefault="006D3524" w:rsidP="006D35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ПОЛОЖЕНИЕ</w:t>
      </w:r>
    </w:p>
    <w:p w:rsidR="006D3524" w:rsidRPr="006D3524" w:rsidRDefault="006D3524" w:rsidP="006D35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проведении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окружного</w:t>
      </w:r>
      <w:r w:rsidRPr="006D35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9536F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открытого </w:t>
      </w:r>
      <w:r w:rsidRPr="006D35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конкурса  </w:t>
      </w:r>
    </w:p>
    <w:p w:rsidR="006D3524" w:rsidRPr="006D3524" w:rsidRDefault="003C712F" w:rsidP="006D352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эссе</w:t>
      </w:r>
      <w:r w:rsidR="006D3524" w:rsidRPr="006D35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 тему «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 л</w:t>
      </w:r>
      <w:r w:rsidR="006D35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юбимом учителе хочу сказать</w:t>
      </w:r>
      <w:r w:rsidR="006D3524" w:rsidRPr="006D3524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</w:p>
    <w:p w:rsidR="006D3524" w:rsidRPr="006D3524" w:rsidRDefault="006D3524" w:rsidP="006D35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D3524" w:rsidRPr="006D3524" w:rsidRDefault="006D3524" w:rsidP="006D35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D3524" w:rsidRPr="006D3524" w:rsidRDefault="006D3524" w:rsidP="006D35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</w:t>
      </w:r>
      <w:r w:rsidRPr="006D35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Общие положения</w:t>
      </w:r>
    </w:p>
    <w:p w:rsidR="006D3524" w:rsidRPr="006D3524" w:rsidRDefault="006D3524" w:rsidP="006D3524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3524" w:rsidRPr="006D3524" w:rsidRDefault="006D3524" w:rsidP="006D35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положение определяет цели, задачи, порядок проведения конкурса </w:t>
      </w:r>
      <w:r w:rsidR="003C712F" w:rsidRPr="003C71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 любимом учителе хочу сказать»</w:t>
      </w:r>
      <w:r w:rsidR="003C712F"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Конкурс),</w:t>
      </w:r>
      <w:r w:rsidRPr="006D3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критерии оценки конкурсных работ, состав участников, п</w:t>
      </w:r>
      <w:r w:rsidR="003C71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орядок награждения победителей </w:t>
      </w: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>и призеров.</w:t>
      </w:r>
    </w:p>
    <w:p w:rsidR="006D3524" w:rsidRPr="006D3524" w:rsidRDefault="006D3524" w:rsidP="006D3524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08" w:firstLine="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Конкурс проводится в рамках </w:t>
      </w:r>
      <w:r w:rsidR="003C712F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мероприятий, посвященных Году педагога и наставника в России</w:t>
      </w:r>
    </w:p>
    <w:p w:rsidR="006D3524" w:rsidRPr="006D3524" w:rsidRDefault="006D3524" w:rsidP="006D3524">
      <w:pPr>
        <w:widowControl w:val="0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spacing w:after="0" w:line="240" w:lineRule="auto"/>
        <w:ind w:left="720" w:hanging="1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Организатор Конкурса: </w:t>
      </w:r>
      <w:r w:rsidR="003C712F">
        <w:rPr>
          <w:rFonts w:ascii="Times New Roman" w:eastAsia="Times New Roman" w:hAnsi="Times New Roman" w:cs="Times New Roman"/>
          <w:sz w:val="28"/>
          <w:szCs w:val="28"/>
          <w:lang w:eastAsia="ru-RU"/>
        </w:rPr>
        <w:t>МБУК «Межпоселенческая библиотека Плесецкого муниципального округа»</w:t>
      </w:r>
    </w:p>
    <w:p w:rsidR="006D3524" w:rsidRPr="006D3524" w:rsidRDefault="006D3524" w:rsidP="006D352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</w:pPr>
    </w:p>
    <w:p w:rsidR="006D3524" w:rsidRPr="006D3524" w:rsidRDefault="006D3524" w:rsidP="006D35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</w:t>
      </w:r>
      <w:r w:rsidRPr="006D35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Цели и задачи Конкурса</w:t>
      </w:r>
    </w:p>
    <w:p w:rsidR="006D3524" w:rsidRPr="006D3524" w:rsidRDefault="006D3524" w:rsidP="006D3524">
      <w:pPr>
        <w:shd w:val="clear" w:color="auto" w:fill="FFFFFF"/>
        <w:spacing w:after="0" w:line="240" w:lineRule="auto"/>
        <w:ind w:left="2880" w:firstLine="72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D3524" w:rsidRPr="006D3524" w:rsidRDefault="006D3524" w:rsidP="006D35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>2.1. Цели Конкурса:</w:t>
      </w:r>
    </w:p>
    <w:p w:rsidR="006D3524" w:rsidRPr="006D3524" w:rsidRDefault="006D3524" w:rsidP="006D35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Популяризация учительской профессии;</w:t>
      </w:r>
    </w:p>
    <w:p w:rsidR="006D3524" w:rsidRPr="006D3524" w:rsidRDefault="006D3524" w:rsidP="006D3524">
      <w:pPr>
        <w:spacing w:after="0" w:line="240" w:lineRule="auto"/>
        <w:ind w:left="708" w:firstLine="12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Формирование уважительного отношения к труду</w:t>
      </w:r>
      <w:r w:rsidR="00EB7B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учителя</w:t>
      </w: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D3524" w:rsidRPr="006D3524" w:rsidRDefault="006D3524" w:rsidP="006D352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3524" w:rsidRPr="006D3524" w:rsidRDefault="006D3524" w:rsidP="006D352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>2.2. Задачи Конкурса:</w:t>
      </w:r>
    </w:p>
    <w:p w:rsidR="006D3524" w:rsidRPr="006D3524" w:rsidRDefault="003C712F" w:rsidP="006D352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активизация интереса </w:t>
      </w:r>
      <w:r w:rsidR="006D3524"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труду </w:t>
      </w:r>
      <w:r w:rsidR="00792247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педагогов</w:t>
      </w:r>
      <w:r w:rsidR="006D3524"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работающих</w:t>
      </w:r>
      <w:r w:rsidR="009536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работавших</w:t>
      </w:r>
      <w:r w:rsidR="006D3524"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обра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зовательных организациях Плесецкого округа</w:t>
      </w:r>
      <w:r w:rsidR="006D3524"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D3524" w:rsidRPr="006D3524" w:rsidRDefault="006D3524" w:rsidP="006D352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изучение школьных и личных архивов (дневников, фотоальбомов, писем, наград, документов и др.);</w:t>
      </w:r>
    </w:p>
    <w:p w:rsidR="006D3524" w:rsidRPr="006D3524" w:rsidRDefault="006D3524" w:rsidP="006D352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навыков по изучению и описанию биографии человека;</w:t>
      </w:r>
    </w:p>
    <w:p w:rsidR="006D3524" w:rsidRPr="006D3524" w:rsidRDefault="006D3524" w:rsidP="006D35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совместной творческой деятельности учащихся и педагогов</w:t>
      </w:r>
      <w:r w:rsidR="003C712F">
        <w:rPr>
          <w:rFonts w:ascii="Times New Roman" w:eastAsia="Times New Roman" w:hAnsi="Times New Roman" w:cs="Times New Roman"/>
          <w:sz w:val="28"/>
          <w:szCs w:val="28"/>
          <w:lang w:eastAsia="ru-RU"/>
        </w:rPr>
        <w:t>, студентов и преподавателей, выпускников и учителей</w:t>
      </w: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6D3524" w:rsidRPr="006D3524" w:rsidRDefault="006D3524" w:rsidP="006D35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изучение и популяризация истории педагогических династий </w:t>
      </w:r>
      <w:r w:rsidR="003C712F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Плесецкого округа</w:t>
      </w: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их вклада в развитие </w:t>
      </w:r>
      <w:r w:rsidR="003C712F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края</w:t>
      </w: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6D3524" w:rsidRPr="006D3524" w:rsidRDefault="006D3524" w:rsidP="006D352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у </w:t>
      </w:r>
      <w:r w:rsidR="003C712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участников</w:t>
      </w: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исследовательских навыков, творческих способностей и литературно-образного осмысления фактов школьной и личной истории.</w:t>
      </w:r>
    </w:p>
    <w:p w:rsidR="006D3524" w:rsidRPr="006D3524" w:rsidRDefault="006D3524" w:rsidP="006D352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3524" w:rsidRPr="006D3524" w:rsidRDefault="006D3524" w:rsidP="006D3524">
      <w:pPr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3524" w:rsidRPr="006D3524" w:rsidRDefault="006D3524" w:rsidP="006D352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III</w:t>
      </w:r>
      <w:r w:rsidRPr="006D35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Номинации конкурсных работ (содержание и формат)</w:t>
      </w:r>
    </w:p>
    <w:p w:rsidR="006D3524" w:rsidRPr="006D3524" w:rsidRDefault="006D3524" w:rsidP="006D3524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536F4" w:rsidRDefault="006D3524" w:rsidP="006D35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участию в конкурсе допускаются работы (сочинения), посвященные судьбе </w:t>
      </w:r>
      <w:r w:rsidR="00EB7B32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учителей</w:t>
      </w: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>, работающих</w:t>
      </w:r>
      <w:r w:rsidR="009536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работавших</w:t>
      </w: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образовательных организациях </w:t>
      </w:r>
      <w:r w:rsidR="009536F4">
        <w:rPr>
          <w:rFonts w:ascii="Times New Roman" w:eastAsia="Times New Roman" w:hAnsi="Times New Roman" w:cs="Times New Roman"/>
          <w:sz w:val="28"/>
          <w:szCs w:val="28"/>
          <w:lang w:eastAsia="ru-RU"/>
        </w:rPr>
        <w:t>Плесецкого округа</w:t>
      </w: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Конкурсная работа должна с</w:t>
      </w:r>
      <w:r w:rsidR="009536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одержать историю, кратко, ярко </w:t>
      </w: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>и информати</w:t>
      </w:r>
      <w:r w:rsidR="009536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вно описывающую судьбу учителя. </w:t>
      </w:r>
    </w:p>
    <w:p w:rsidR="006D3524" w:rsidRPr="006D3524" w:rsidRDefault="006D3524" w:rsidP="006D3524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конкурсной работе могут быть использованы документы школьных, семейных и личных архивов: дневниковые записи, письма, воспоминания, </w:t>
      </w: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зафиксированные на бумаге устные истории, фотографии, справки, трудовые книжки, наградные документы и другие материалы.</w:t>
      </w:r>
    </w:p>
    <w:p w:rsidR="006D3524" w:rsidRPr="006D3524" w:rsidRDefault="006D3524" w:rsidP="006D352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Победители и призеры конкурса будут определяться в </w:t>
      </w:r>
      <w:r w:rsidR="009536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трех</w:t>
      </w:r>
      <w:r w:rsidRPr="006D35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6D35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возрастных  номи</w:t>
      </w:r>
      <w:r w:rsidR="009536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нациях</w:t>
      </w:r>
      <w:proofErr w:type="gramEnd"/>
      <w:r w:rsidR="009536F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 5-8 классы, 9-11 классы, выпускники школ.</w:t>
      </w:r>
    </w:p>
    <w:p w:rsidR="006D3524" w:rsidRPr="006D3524" w:rsidRDefault="006D3524" w:rsidP="006D3524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D3524" w:rsidRPr="006D3524" w:rsidRDefault="006D3524" w:rsidP="006D3524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IV</w:t>
      </w:r>
      <w:r w:rsidRPr="006D35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Участники Конкурса, условия участия в Конкурсе, порядок представления конкурсных работ</w:t>
      </w:r>
    </w:p>
    <w:p w:rsidR="006D3524" w:rsidRPr="006D3524" w:rsidRDefault="006D3524" w:rsidP="006D3524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3524" w:rsidRPr="006D3524" w:rsidRDefault="006D3524" w:rsidP="006D352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>4.1. Участниками Конкурса</w:t>
      </w:r>
      <w:r w:rsidR="009536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являются учащиеся 5-11 классов и выпускники школ Плесецкого округа</w:t>
      </w: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D3524" w:rsidRPr="006D3524" w:rsidRDefault="006D3524" w:rsidP="006D352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>4.2. Для участия в Конкурсе необходимо направить</w:t>
      </w:r>
    </w:p>
    <w:p w:rsidR="006D3524" w:rsidRPr="006D3524" w:rsidRDefault="006D3524" w:rsidP="006D352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заявку по установленной форме (приложение 1), </w:t>
      </w:r>
    </w:p>
    <w:p w:rsidR="006D3524" w:rsidRPr="006D3524" w:rsidRDefault="006D3524" w:rsidP="006D352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конкурсную работу, созданную в соответствии с требованиями </w:t>
      </w:r>
      <w:proofErr w:type="gramStart"/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данного  Положения</w:t>
      </w:r>
      <w:proofErr w:type="gramEnd"/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6D3524" w:rsidRPr="006D3524" w:rsidRDefault="006D3524" w:rsidP="006D352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адрес электронной почты </w:t>
      </w:r>
      <w:hyperlink r:id="rId5" w:history="1">
        <w:r w:rsidR="0029103C" w:rsidRPr="00B433D2">
          <w:rPr>
            <w:rStyle w:val="a3"/>
            <w:rFonts w:ascii="Arial" w:hAnsi="Arial" w:cs="Arial"/>
            <w:shd w:val="clear" w:color="auto" w:fill="FFFFFF"/>
          </w:rPr>
          <w:t>b</w:t>
        </w:r>
        <w:r w:rsidR="0029103C" w:rsidRPr="00B433D2">
          <w:rPr>
            <w:rStyle w:val="a3"/>
            <w:rFonts w:ascii="Arial" w:hAnsi="Arial" w:cs="Arial"/>
            <w:shd w:val="clear" w:color="auto" w:fill="FFFFFF"/>
            <w:lang w:val="en-US"/>
          </w:rPr>
          <w:t>lb</w:t>
        </w:r>
        <w:r w:rsidR="0029103C" w:rsidRPr="00B433D2">
          <w:rPr>
            <w:rStyle w:val="a3"/>
            <w:rFonts w:ascii="Arial" w:hAnsi="Arial" w:cs="Arial"/>
            <w:shd w:val="clear" w:color="auto" w:fill="FFFFFF"/>
          </w:rPr>
          <w:t>ookples@yandex.ru</w:t>
        </w:r>
      </w:hyperlink>
      <w:r w:rsidR="009536F4">
        <w:rPr>
          <w:rFonts w:ascii="Arial" w:hAnsi="Arial" w:cs="Arial"/>
          <w:color w:val="999999"/>
          <w:sz w:val="21"/>
          <w:szCs w:val="21"/>
          <w:shd w:val="clear" w:color="auto" w:fill="FFFFFF"/>
        </w:rPr>
        <w:t xml:space="preserve"> </w:t>
      </w: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пометкой </w:t>
      </w:r>
      <w:r w:rsidR="009536F4" w:rsidRPr="003C71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 любимом учителе хочу сказать»</w:t>
      </w: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либо доставить работу по адресу: </w:t>
      </w:r>
      <w:r w:rsidR="009536F4">
        <w:rPr>
          <w:rFonts w:ascii="Times New Roman" w:eastAsia="Times New Roman" w:hAnsi="Times New Roman" w:cs="Times New Roman"/>
          <w:sz w:val="28"/>
          <w:szCs w:val="28"/>
          <w:lang w:eastAsia="ru-RU"/>
        </w:rPr>
        <w:t>п. Плесецк ул. Чапыгина 27</w:t>
      </w: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рабочие дни с 1</w:t>
      </w:r>
      <w:r w:rsidR="009536F4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>.00 до 1</w:t>
      </w:r>
      <w:r w:rsidR="009536F4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>.00</w:t>
      </w:r>
      <w:r w:rsidR="009536F4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субботу с 10.00 до 17.00</w:t>
      </w: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(предварительная связь по тел. </w:t>
      </w:r>
      <w:r w:rsidR="009536F4">
        <w:rPr>
          <w:rFonts w:ascii="Times New Roman" w:eastAsia="Times New Roman" w:hAnsi="Times New Roman" w:cs="Times New Roman"/>
          <w:sz w:val="28"/>
          <w:szCs w:val="28"/>
          <w:lang w:eastAsia="ru-RU"/>
        </w:rPr>
        <w:t>8(818)32-7-45-52</w:t>
      </w: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>) с</w:t>
      </w:r>
      <w:r w:rsidRPr="006D3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1</w:t>
      </w:r>
      <w:r w:rsidR="009536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Pr="006D3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сентября по </w:t>
      </w:r>
      <w:r w:rsidR="007922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10</w:t>
      </w:r>
      <w:r w:rsidRPr="006D3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7922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окт</w:t>
      </w:r>
      <w:r w:rsidRPr="006D3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ября 20</w:t>
      </w:r>
      <w:r w:rsidR="009536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23</w:t>
      </w:r>
      <w:r w:rsidRPr="006D3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</w:t>
      </w: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(включительно). Заявитель получает уведомление о принятии заявки на участие в конкурсе.</w:t>
      </w:r>
    </w:p>
    <w:p w:rsidR="006D3524" w:rsidRPr="006D3524" w:rsidRDefault="006D3524" w:rsidP="006D352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>4.3. Количество работ: одна работа от одного уча</w:t>
      </w:r>
      <w:r w:rsidR="009536F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стника</w:t>
      </w: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D3524" w:rsidRPr="006D3524" w:rsidRDefault="006D3524" w:rsidP="006D352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>4.4. Организационный комитет обладает правом отклонить конкурсную работу, если она не соответствует условиям конкурса.</w:t>
      </w:r>
    </w:p>
    <w:p w:rsidR="006D3524" w:rsidRPr="006D3524" w:rsidRDefault="006D3524" w:rsidP="006D352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4.5. Заявки, направленные после </w:t>
      </w:r>
      <w:r w:rsidR="00AB5315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5315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октября</w:t>
      </w:r>
      <w:bookmarkStart w:id="0" w:name="_GoBack"/>
      <w:bookmarkEnd w:id="0"/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9536F4"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года, конкурсной комиссией не оцениваются.</w:t>
      </w:r>
    </w:p>
    <w:p w:rsidR="006D3524" w:rsidRPr="006D3524" w:rsidRDefault="006D3524" w:rsidP="006D352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4.6. </w:t>
      </w:r>
      <w:r w:rsidR="009536F4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Конкурсные работы-победители будут о</w:t>
      </w: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публик</w:t>
      </w:r>
      <w:r w:rsidR="009536F4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ованы</w:t>
      </w: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9536F4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официальном сайте организатора конкурса</w:t>
      </w:r>
      <w:r w:rsidR="002350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6" w:tgtFrame="_blank" w:history="1">
        <w:r w:rsidR="00235038" w:rsidRPr="00235038">
          <w:rPr>
            <w:rFonts w:ascii="Arial" w:hAnsi="Arial" w:cs="Arial"/>
            <w:color w:val="2F5496" w:themeColor="accent1" w:themeShade="BF"/>
            <w:u w:val="single"/>
            <w:shd w:val="clear" w:color="auto" w:fill="FFFFFF"/>
          </w:rPr>
          <w:t>http://dk694.aiwoo.ru</w:t>
        </w:r>
      </w:hyperlink>
      <w:r w:rsidR="00235038">
        <w:t xml:space="preserve"> </w:t>
      </w:r>
      <w:r w:rsidR="00235038" w:rsidRPr="00235038">
        <w:rPr>
          <w:rFonts w:ascii="Times New Roman" w:hAnsi="Times New Roman" w:cs="Times New Roman"/>
          <w:sz w:val="28"/>
          <w:szCs w:val="28"/>
        </w:rPr>
        <w:t>, на портале библиотеки</w:t>
      </w:r>
      <w:r w:rsidR="00235038">
        <w:t xml:space="preserve"> </w:t>
      </w:r>
      <w:hyperlink r:id="rId7" w:tgtFrame="_blank" w:history="1">
        <w:r w:rsidR="00235038" w:rsidRPr="00235038">
          <w:rPr>
            <w:rFonts w:ascii="Arial" w:hAnsi="Arial" w:cs="Arial"/>
            <w:color w:val="2F5496" w:themeColor="accent1" w:themeShade="BF"/>
            <w:u w:val="single"/>
            <w:shd w:val="clear" w:color="auto" w:fill="FFFFFF"/>
          </w:rPr>
          <w:t>http://biblioteka29.ru/libraries/biblples/</w:t>
        </w:r>
      </w:hyperlink>
      <w:r w:rsidR="00235038" w:rsidRPr="00235038">
        <w:rPr>
          <w:rFonts w:ascii="Arial" w:hAnsi="Arial" w:cs="Arial"/>
          <w:color w:val="000000"/>
          <w:sz w:val="20"/>
          <w:szCs w:val="20"/>
          <w:shd w:val="clear" w:color="auto" w:fill="FFFFFF"/>
        </w:rPr>
        <w:t> </w:t>
      </w:r>
      <w:r w:rsidR="0023503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, </w:t>
      </w: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социальной сети «В Контакте» </w:t>
      </w:r>
      <w:hyperlink r:id="rId8" w:history="1">
        <w:r w:rsidR="00235038" w:rsidRPr="00235038">
          <w:rPr>
            <w:rStyle w:val="a3"/>
            <w:rFonts w:ascii="Arial" w:hAnsi="Arial" w:cs="Arial"/>
            <w:color w:val="2F5496" w:themeColor="accent1" w:themeShade="BF"/>
          </w:rPr>
          <w:t>https://vk.com/bookples</w:t>
        </w:r>
      </w:hyperlink>
      <w:r w:rsidR="00235038" w:rsidRPr="00235038">
        <w:rPr>
          <w:color w:val="2F5496" w:themeColor="accent1" w:themeShade="BF"/>
        </w:rPr>
        <w:t xml:space="preserve">  </w:t>
      </w:r>
      <w:r w:rsidR="0079224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16</w:t>
      </w:r>
      <w:r w:rsidRPr="006D3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350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октя</w:t>
      </w:r>
      <w:r w:rsidRPr="006D3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бря </w:t>
      </w:r>
      <w:r w:rsidR="002350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6D3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20</w:t>
      </w:r>
      <w:r w:rsidR="002350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23</w:t>
      </w:r>
      <w:r w:rsidRPr="006D3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года.</w:t>
      </w: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D3524" w:rsidRPr="006D3524" w:rsidRDefault="00235038" w:rsidP="006D352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D3524" w:rsidRPr="006D3524" w:rsidRDefault="006D3524" w:rsidP="0023503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D3524" w:rsidRPr="006D3524" w:rsidRDefault="006D3524" w:rsidP="006D3524">
      <w:pPr>
        <w:spacing w:after="0" w:line="240" w:lineRule="auto"/>
        <w:ind w:left="709" w:hanging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V</w:t>
      </w:r>
      <w:r w:rsidRPr="006D35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Требования к конкурсным работам и критерии оценки работ</w:t>
      </w:r>
    </w:p>
    <w:p w:rsidR="006D3524" w:rsidRPr="006D3524" w:rsidRDefault="006D3524" w:rsidP="006D3524">
      <w:pPr>
        <w:spacing w:after="0" w:line="240" w:lineRule="auto"/>
        <w:ind w:left="709" w:hanging="709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D3524" w:rsidRPr="006D3524" w:rsidRDefault="006D3524" w:rsidP="006D35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5.1.</w:t>
      </w:r>
      <w:r w:rsidRPr="006D35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6D35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Общие требования ко всем </w:t>
      </w:r>
      <w:r w:rsidR="002350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работам</w:t>
      </w:r>
      <w:r w:rsidRPr="006D35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оригинальность идеи </w:t>
      </w:r>
      <w:r w:rsidRPr="006D35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br/>
        <w:t>и творческого замысла, соответствие содержания работы тематике конкурса.</w:t>
      </w:r>
      <w:r w:rsidRPr="006D35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6D3524" w:rsidRPr="006D3524" w:rsidRDefault="006D3524" w:rsidP="006D35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Все конкурсные работы должны содержать информацию об авторах, дату создания и указание на </w:t>
      </w:r>
      <w:r w:rsidR="002350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окружной</w:t>
      </w:r>
      <w:r w:rsidRPr="006D35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конкурс </w:t>
      </w:r>
      <w:r w:rsidR="00235038" w:rsidRPr="003C71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 любимом учителе хочу сказать»</w:t>
      </w:r>
      <w:r w:rsidRPr="006D35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который проводится в рамках </w:t>
      </w:r>
      <w:r w:rsidR="002350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Года педагога и наставника</w:t>
      </w:r>
      <w:r w:rsidRPr="006D35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6D3524" w:rsidRPr="006D3524" w:rsidRDefault="006D3524" w:rsidP="006D35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5.2.</w:t>
      </w: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Оргкомитет оценивает:</w:t>
      </w:r>
    </w:p>
    <w:p w:rsidR="006D3524" w:rsidRPr="006D3524" w:rsidRDefault="006D3524" w:rsidP="006D3524">
      <w:pPr>
        <w:numPr>
          <w:ilvl w:val="0"/>
          <w:numId w:val="2"/>
        </w:num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24">
        <w:rPr>
          <w:rFonts w:ascii="Times New Roman" w:eastAsia="Times New Roman" w:hAnsi="Times New Roman" w:cs="Times New Roman"/>
          <w:sz w:val="28"/>
          <w:szCs w:val="28"/>
        </w:rPr>
        <w:t>полноту раскрытия темы;</w:t>
      </w:r>
    </w:p>
    <w:p w:rsidR="006D3524" w:rsidRPr="006D3524" w:rsidRDefault="006D3524" w:rsidP="006D3524">
      <w:pPr>
        <w:numPr>
          <w:ilvl w:val="0"/>
          <w:numId w:val="2"/>
        </w:num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24">
        <w:rPr>
          <w:rFonts w:ascii="Times New Roman" w:eastAsia="Times New Roman" w:hAnsi="Times New Roman" w:cs="Times New Roman"/>
          <w:sz w:val="28"/>
          <w:szCs w:val="28"/>
        </w:rPr>
        <w:t>глубину содержания, достоверность и конкретность изложения материала;</w:t>
      </w:r>
    </w:p>
    <w:p w:rsidR="006D3524" w:rsidRPr="006D3524" w:rsidRDefault="006D3524" w:rsidP="006D3524">
      <w:pPr>
        <w:numPr>
          <w:ilvl w:val="0"/>
          <w:numId w:val="2"/>
        </w:num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24">
        <w:rPr>
          <w:rFonts w:ascii="Times New Roman" w:eastAsia="Times New Roman" w:hAnsi="Times New Roman" w:cs="Times New Roman"/>
          <w:sz w:val="28"/>
          <w:szCs w:val="28"/>
        </w:rPr>
        <w:t>качество оформления визуального ряда;</w:t>
      </w:r>
    </w:p>
    <w:p w:rsidR="006D3524" w:rsidRPr="006D3524" w:rsidRDefault="006D3524" w:rsidP="006D3524">
      <w:pPr>
        <w:numPr>
          <w:ilvl w:val="0"/>
          <w:numId w:val="2"/>
        </w:num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24">
        <w:rPr>
          <w:rFonts w:ascii="Times New Roman" w:eastAsia="Times New Roman" w:hAnsi="Times New Roman" w:cs="Times New Roman"/>
          <w:sz w:val="28"/>
          <w:szCs w:val="28"/>
        </w:rPr>
        <w:t>эмоциональность изложения материала;</w:t>
      </w:r>
    </w:p>
    <w:p w:rsidR="006D3524" w:rsidRPr="006D3524" w:rsidRDefault="006D3524" w:rsidP="006D3524">
      <w:pPr>
        <w:numPr>
          <w:ilvl w:val="0"/>
          <w:numId w:val="2"/>
        </w:num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24">
        <w:rPr>
          <w:rFonts w:ascii="Times New Roman" w:eastAsia="Times New Roman" w:hAnsi="Times New Roman" w:cs="Times New Roman"/>
          <w:sz w:val="28"/>
          <w:szCs w:val="28"/>
        </w:rPr>
        <w:t>художественные достоинства работы;</w:t>
      </w:r>
    </w:p>
    <w:p w:rsidR="006D3524" w:rsidRPr="006D3524" w:rsidRDefault="006D3524" w:rsidP="006D3524">
      <w:pPr>
        <w:numPr>
          <w:ilvl w:val="0"/>
          <w:numId w:val="2"/>
        </w:numPr>
        <w:tabs>
          <w:tab w:val="left" w:pos="993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24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разнообразие использования различных источников, </w:t>
      </w:r>
      <w:r w:rsidRPr="006D3524">
        <w:rPr>
          <w:rFonts w:ascii="Times New Roman" w:eastAsia="Times New Roman" w:hAnsi="Times New Roman" w:cs="Times New Roman"/>
          <w:sz w:val="28"/>
          <w:szCs w:val="28"/>
        </w:rPr>
        <w:br/>
        <w:t>в том числе материалов из школьных, семейных и личных архивов, материалы интервью.</w:t>
      </w:r>
    </w:p>
    <w:p w:rsidR="006D3524" w:rsidRPr="006D3524" w:rsidRDefault="006D3524" w:rsidP="006D35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3524" w:rsidRPr="006D3524" w:rsidRDefault="006D3524" w:rsidP="006D35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5.3.</w:t>
      </w:r>
      <w:r w:rsidRPr="006D35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Требования к </w:t>
      </w:r>
      <w:r w:rsidR="0023503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эссе</w:t>
      </w:r>
      <w:r w:rsidRPr="006D35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</w:t>
      </w:r>
      <w:r w:rsidR="0023503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Эссе</w:t>
      </w: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должно содержать: название, </w:t>
      </w:r>
      <w:r w:rsidR="00235038">
        <w:rPr>
          <w:rFonts w:ascii="Times New Roman" w:eastAsia="Times New Roman" w:hAnsi="Times New Roman" w:cs="Times New Roman"/>
          <w:sz w:val="28"/>
          <w:szCs w:val="28"/>
          <w:lang w:eastAsia="ru-RU"/>
        </w:rPr>
        <w:t>иллюстрации и/или фотографии, ссылки на источник информации.</w:t>
      </w: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Тексты сочинений должны легко читаться, иметь единый стиль оформления, фотографии иметь подписи. Объем текста не должен превышать </w:t>
      </w:r>
      <w:r w:rsidR="00907A4B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страниц машинописного текста. Издание </w:t>
      </w:r>
      <w:r w:rsidR="00792247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</w:t>
      </w: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быть оформлено в </w:t>
      </w:r>
      <w:r w:rsidR="0079224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текстовом</w:t>
      </w: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формат</w:t>
      </w:r>
      <w:r w:rsidR="00792247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352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WORD</w:t>
      </w:r>
      <w:r w:rsidR="00792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шрифт </w:t>
      </w:r>
      <w:proofErr w:type="spellStart"/>
      <w:r w:rsidR="00792247" w:rsidRPr="00792247">
        <w:rPr>
          <w:rFonts w:ascii="Times New Roman" w:eastAsia="Times New Roman" w:hAnsi="Times New Roman" w:cs="Times New Roman"/>
          <w:sz w:val="28"/>
          <w:szCs w:val="28"/>
          <w:lang w:eastAsia="ru-RU"/>
        </w:rPr>
        <w:t>Times</w:t>
      </w:r>
      <w:proofErr w:type="spellEnd"/>
      <w:r w:rsidR="00792247" w:rsidRPr="00792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92247" w:rsidRPr="00792247">
        <w:rPr>
          <w:rFonts w:ascii="Times New Roman" w:eastAsia="Times New Roman" w:hAnsi="Times New Roman" w:cs="Times New Roman"/>
          <w:sz w:val="28"/>
          <w:szCs w:val="28"/>
          <w:lang w:eastAsia="ru-RU"/>
        </w:rPr>
        <w:t>New</w:t>
      </w:r>
      <w:proofErr w:type="spellEnd"/>
      <w:r w:rsidR="00792247" w:rsidRPr="00792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92247" w:rsidRPr="00792247">
        <w:rPr>
          <w:rFonts w:ascii="Times New Roman" w:eastAsia="Times New Roman" w:hAnsi="Times New Roman" w:cs="Times New Roman"/>
          <w:sz w:val="28"/>
          <w:szCs w:val="28"/>
          <w:lang w:eastAsia="ru-RU"/>
        </w:rPr>
        <w:t>Roman</w:t>
      </w:r>
      <w:proofErr w:type="spellEnd"/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792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размер шрифта 14, межстрочный интервал 1,5; </w:t>
      </w:r>
      <w:r w:rsidRPr="006D352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PDF</w:t>
      </w:r>
      <w:r w:rsidR="00792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приложения к работе</w:t>
      </w:r>
      <w:r w:rsidR="002350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др.</w:t>
      </w: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D352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Электронная версия издания прилагается к заявке конкурсной работы.</w:t>
      </w:r>
    </w:p>
    <w:p w:rsidR="006D3524" w:rsidRPr="006D3524" w:rsidRDefault="006D3524" w:rsidP="006D35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</w:t>
      </w:r>
      <w:r w:rsidR="0079224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r w:rsidRPr="006D35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 Электронные материалы, присланные на конкурс, </w:t>
      </w: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не возвращаются. </w:t>
      </w:r>
    </w:p>
    <w:p w:rsidR="006D3524" w:rsidRPr="006D3524" w:rsidRDefault="006D3524" w:rsidP="006D352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>5.</w:t>
      </w:r>
      <w:r w:rsidR="00792247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Работы не должны нарушать норм российского законодательства, противоречить общепринятой этике и оскорблять человеческое достоинство.</w:t>
      </w:r>
    </w:p>
    <w:p w:rsidR="006D3524" w:rsidRPr="006D3524" w:rsidRDefault="006D3524" w:rsidP="006D35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D3524" w:rsidRPr="006D3524" w:rsidRDefault="006D3524" w:rsidP="006D3524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VI</w:t>
      </w:r>
      <w:r w:rsidRPr="006D35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Подведение итогов Конкурса</w:t>
      </w:r>
    </w:p>
    <w:p w:rsidR="006D3524" w:rsidRPr="006D3524" w:rsidRDefault="006D3524" w:rsidP="006D3524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D3524" w:rsidRPr="006D3524" w:rsidRDefault="006D3524" w:rsidP="006D3524">
      <w:pPr>
        <w:shd w:val="clear" w:color="auto" w:fill="FFFFFF"/>
        <w:tabs>
          <w:tab w:val="left" w:pos="43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2D1609"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6.1. </w:t>
      </w:r>
      <w:r w:rsidRPr="006D3524">
        <w:rPr>
          <w:rFonts w:ascii="Times New Roman" w:eastAsia="Times New Roman" w:hAnsi="Times New Roman" w:cs="Times New Roman"/>
          <w:color w:val="2D1609"/>
          <w:sz w:val="28"/>
          <w:szCs w:val="28"/>
          <w:lang w:eastAsia="ru-RU"/>
        </w:rPr>
        <w:t xml:space="preserve">Победители будут выбраны путем открытого голосования членов Оргкомитета Конкурса. Победители, занявшие  1,2,3 места в каждой </w:t>
      </w:r>
      <w:r w:rsidRPr="006D3524">
        <w:rPr>
          <w:rFonts w:ascii="Times New Roman" w:eastAsia="Times New Roman" w:hAnsi="Times New Roman" w:cs="Times New Roman"/>
          <w:color w:val="2D1609"/>
          <w:sz w:val="28"/>
          <w:szCs w:val="28"/>
          <w:lang w:eastAsia="ru-RU"/>
        </w:rPr>
        <w:br/>
        <w:t xml:space="preserve">из возрастных номинаций, награждаются дипломами с указанием призового места. Победители, занявшие 1-е место в каждой номинации, награждаются призами. </w:t>
      </w:r>
    </w:p>
    <w:p w:rsidR="006D3524" w:rsidRPr="006D3524" w:rsidRDefault="006D3524" w:rsidP="006D3524">
      <w:pPr>
        <w:shd w:val="clear" w:color="auto" w:fill="FFFFFF"/>
        <w:tabs>
          <w:tab w:val="left" w:pos="43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6.2. Церемония подведения итогов Конкурса и награждения победителей состоится в </w:t>
      </w:r>
      <w:r w:rsidR="00235038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октябре</w:t>
      </w: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235038"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года. Точная дата, время и место проведения церемонии будет объявлены позже.</w:t>
      </w:r>
    </w:p>
    <w:p w:rsidR="006D3524" w:rsidRPr="006D3524" w:rsidRDefault="006D3524" w:rsidP="006D3524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D3524" w:rsidRPr="006D3524" w:rsidRDefault="006D3524" w:rsidP="006D3524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D3524" w:rsidRPr="006D3524" w:rsidRDefault="006D3524" w:rsidP="006D3524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VII</w:t>
      </w:r>
      <w:r w:rsidRPr="006D35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Порядок и сроки проведения Конкурса</w:t>
      </w:r>
    </w:p>
    <w:p w:rsidR="006D3524" w:rsidRPr="006D3524" w:rsidRDefault="006D3524" w:rsidP="006D3524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3524" w:rsidRPr="006D3524" w:rsidRDefault="006D3524" w:rsidP="006D352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>7.1. Конкурс проводится в три этапа:</w:t>
      </w:r>
    </w:p>
    <w:p w:rsidR="006D3524" w:rsidRPr="006D3524" w:rsidRDefault="006D3524" w:rsidP="006D3524">
      <w:pPr>
        <w:shd w:val="clear" w:color="auto" w:fill="FFFFFF"/>
        <w:tabs>
          <w:tab w:val="left" w:pos="43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7.1.1 подготовительный этап (</w:t>
      </w:r>
      <w:r w:rsidR="00EB7B32">
        <w:rPr>
          <w:rFonts w:ascii="Times New Roman" w:eastAsia="Times New Roman" w:hAnsi="Times New Roman" w:cs="Times New Roman"/>
          <w:sz w:val="28"/>
          <w:szCs w:val="28"/>
          <w:lang w:eastAsia="ru-RU"/>
        </w:rPr>
        <w:t>01-08 сентября</w:t>
      </w: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EB7B32"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г.):</w:t>
      </w:r>
    </w:p>
    <w:p w:rsidR="006D3524" w:rsidRPr="006D3524" w:rsidRDefault="00EB7B32" w:rsidP="006D3524">
      <w:pPr>
        <w:shd w:val="clear" w:color="auto" w:fill="FFFFFF"/>
        <w:spacing w:after="0" w:line="240" w:lineRule="auto"/>
        <w:ind w:left="141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разработка положения Конкурса,</w:t>
      </w:r>
      <w:r w:rsidR="006D3524"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размещение материалов о Конкурсе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r w:rsidR="006D3524"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>сети Интернет;</w:t>
      </w:r>
    </w:p>
    <w:p w:rsidR="006D3524" w:rsidRPr="006D3524" w:rsidRDefault="006D3524" w:rsidP="006D352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>7.1.2 основной этап (</w:t>
      </w:r>
      <w:r w:rsidR="00EB7B32">
        <w:rPr>
          <w:rFonts w:ascii="Times New Roman" w:eastAsia="Times New Roman" w:hAnsi="Times New Roman" w:cs="Times New Roman"/>
          <w:sz w:val="28"/>
          <w:szCs w:val="28"/>
          <w:lang w:eastAsia="ru-RU"/>
        </w:rPr>
        <w:t>11 сентября</w:t>
      </w:r>
      <w:r w:rsidR="007922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10 октября</w:t>
      </w: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EB7B32"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г.): </w:t>
      </w:r>
    </w:p>
    <w:p w:rsidR="006D3524" w:rsidRPr="006D3524" w:rsidRDefault="006D3524" w:rsidP="006D3524">
      <w:pPr>
        <w:shd w:val="clear" w:color="auto" w:fill="FFFFFF"/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прием конкурсных работ;</w:t>
      </w:r>
    </w:p>
    <w:p w:rsidR="006D3524" w:rsidRPr="006D3524" w:rsidRDefault="006D3524" w:rsidP="006D3524">
      <w:pPr>
        <w:shd w:val="clear" w:color="auto" w:fill="FFFFFF"/>
        <w:spacing w:after="0" w:line="240" w:lineRule="auto"/>
        <w:ind w:left="426" w:firstLine="28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>7.1.3 заключительный этап (</w:t>
      </w:r>
      <w:r w:rsidR="00EB7B3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октябрь</w:t>
      </w: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</w:t>
      </w:r>
      <w:r w:rsidR="00EB7B32"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г.): </w:t>
      </w:r>
    </w:p>
    <w:p w:rsidR="006D3524" w:rsidRPr="006D3524" w:rsidRDefault="006D3524" w:rsidP="006D3524">
      <w:pPr>
        <w:shd w:val="clear" w:color="auto" w:fill="FFFFFF"/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 конкурсных работ;</w:t>
      </w:r>
    </w:p>
    <w:p w:rsidR="006D3524" w:rsidRPr="006D3524" w:rsidRDefault="006D3524" w:rsidP="006D3524">
      <w:pPr>
        <w:shd w:val="clear" w:color="auto" w:fill="FFFFFF"/>
        <w:spacing w:after="0" w:line="240" w:lineRule="auto"/>
        <w:ind w:left="7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подведение итогов Конкурса, награждение победителей </w:t>
      </w: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призеров.</w:t>
      </w:r>
    </w:p>
    <w:p w:rsidR="006D3524" w:rsidRPr="006D3524" w:rsidRDefault="006D3524" w:rsidP="006D352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D3524" w:rsidRPr="006D3524" w:rsidRDefault="006D3524" w:rsidP="006D3524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VIII</w:t>
      </w:r>
      <w:r w:rsidRPr="006D35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Организация Конкурса</w:t>
      </w:r>
    </w:p>
    <w:p w:rsidR="006D3524" w:rsidRPr="006D3524" w:rsidRDefault="006D3524" w:rsidP="006D3524">
      <w:pPr>
        <w:shd w:val="clear" w:color="auto" w:fill="FFFFFF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D3524" w:rsidRPr="006D3524" w:rsidRDefault="006D3524" w:rsidP="006D352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>8.1. Для проведения Конкурса создается организационный комитет.</w:t>
      </w:r>
    </w:p>
    <w:p w:rsidR="006D3524" w:rsidRPr="006D3524" w:rsidRDefault="006D3524" w:rsidP="006D3524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8.2. Функции организационного комитета Конкурса:</w:t>
      </w:r>
    </w:p>
    <w:p w:rsidR="006D3524" w:rsidRPr="00EB7B32" w:rsidRDefault="006D3524" w:rsidP="00EB7B32">
      <w:pPr>
        <w:widowControl w:val="0"/>
        <w:numPr>
          <w:ilvl w:val="0"/>
          <w:numId w:val="3"/>
        </w:numPr>
        <w:shd w:val="clear" w:color="auto" w:fill="FFFFFF"/>
        <w:tabs>
          <w:tab w:val="left" w:pos="437"/>
        </w:tabs>
        <w:autoSpaceDE w:val="0"/>
        <w:autoSpaceDN w:val="0"/>
        <w:adjustRightInd w:val="0"/>
        <w:spacing w:after="0" w:line="240" w:lineRule="auto"/>
        <w:ind w:left="993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24">
        <w:rPr>
          <w:rFonts w:ascii="Times New Roman" w:eastAsia="Times New Roman" w:hAnsi="Times New Roman" w:cs="Times New Roman"/>
          <w:sz w:val="28"/>
          <w:szCs w:val="28"/>
        </w:rPr>
        <w:t>организует работу Конкурса;</w:t>
      </w:r>
    </w:p>
    <w:p w:rsidR="006D3524" w:rsidRPr="006D3524" w:rsidRDefault="00EB7B32" w:rsidP="006D3524">
      <w:pPr>
        <w:widowControl w:val="0"/>
        <w:numPr>
          <w:ilvl w:val="0"/>
          <w:numId w:val="3"/>
        </w:numPr>
        <w:shd w:val="clear" w:color="auto" w:fill="FFFFFF"/>
        <w:tabs>
          <w:tab w:val="left" w:pos="437"/>
        </w:tabs>
        <w:autoSpaceDE w:val="0"/>
        <w:autoSpaceDN w:val="0"/>
        <w:adjustRightInd w:val="0"/>
        <w:spacing w:after="0" w:line="240" w:lineRule="auto"/>
        <w:ind w:left="993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осуществляет прием</w:t>
      </w:r>
      <w:r w:rsidR="006D3524" w:rsidRPr="006D3524">
        <w:rPr>
          <w:rFonts w:ascii="Times New Roman" w:eastAsia="Times New Roman" w:hAnsi="Times New Roman" w:cs="Times New Roman"/>
          <w:sz w:val="28"/>
          <w:szCs w:val="28"/>
        </w:rPr>
        <w:t xml:space="preserve"> конкурсных работ;</w:t>
      </w:r>
    </w:p>
    <w:p w:rsidR="006D3524" w:rsidRPr="006D3524" w:rsidRDefault="006D3524" w:rsidP="006D3524">
      <w:pPr>
        <w:widowControl w:val="0"/>
        <w:numPr>
          <w:ilvl w:val="0"/>
          <w:numId w:val="3"/>
        </w:numPr>
        <w:shd w:val="clear" w:color="auto" w:fill="FFFFFF"/>
        <w:tabs>
          <w:tab w:val="left" w:pos="437"/>
        </w:tabs>
        <w:autoSpaceDE w:val="0"/>
        <w:autoSpaceDN w:val="0"/>
        <w:adjustRightInd w:val="0"/>
        <w:spacing w:after="0" w:line="240" w:lineRule="auto"/>
        <w:ind w:left="993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24">
        <w:rPr>
          <w:rFonts w:ascii="Times New Roman" w:eastAsia="Times New Roman" w:hAnsi="Times New Roman" w:cs="Times New Roman"/>
          <w:sz w:val="28"/>
          <w:szCs w:val="28"/>
        </w:rPr>
        <w:t>осуществляет контроль за организацией и проведением Конкурса;</w:t>
      </w:r>
    </w:p>
    <w:p w:rsidR="006D3524" w:rsidRPr="006D3524" w:rsidRDefault="006D3524" w:rsidP="006D3524">
      <w:pPr>
        <w:widowControl w:val="0"/>
        <w:numPr>
          <w:ilvl w:val="0"/>
          <w:numId w:val="3"/>
        </w:numPr>
        <w:shd w:val="clear" w:color="auto" w:fill="FFFFFF"/>
        <w:tabs>
          <w:tab w:val="left" w:pos="437"/>
        </w:tabs>
        <w:autoSpaceDE w:val="0"/>
        <w:autoSpaceDN w:val="0"/>
        <w:adjustRightInd w:val="0"/>
        <w:spacing w:after="0" w:line="240" w:lineRule="auto"/>
        <w:ind w:left="993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24">
        <w:rPr>
          <w:rFonts w:ascii="Times New Roman" w:eastAsia="Times New Roman" w:hAnsi="Times New Roman" w:cs="Times New Roman"/>
          <w:sz w:val="28"/>
          <w:szCs w:val="28"/>
        </w:rPr>
        <w:t>оценивает конкурсные работы;</w:t>
      </w:r>
    </w:p>
    <w:p w:rsidR="006D3524" w:rsidRPr="006D3524" w:rsidRDefault="006D3524" w:rsidP="006D3524">
      <w:pPr>
        <w:widowControl w:val="0"/>
        <w:numPr>
          <w:ilvl w:val="0"/>
          <w:numId w:val="3"/>
        </w:numPr>
        <w:shd w:val="clear" w:color="auto" w:fill="FFFFFF"/>
        <w:tabs>
          <w:tab w:val="left" w:pos="437"/>
        </w:tabs>
        <w:autoSpaceDE w:val="0"/>
        <w:autoSpaceDN w:val="0"/>
        <w:adjustRightInd w:val="0"/>
        <w:spacing w:after="0" w:line="240" w:lineRule="auto"/>
        <w:ind w:left="993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24">
        <w:rPr>
          <w:rFonts w:ascii="Times New Roman" w:eastAsia="Times New Roman" w:hAnsi="Times New Roman" w:cs="Times New Roman"/>
          <w:sz w:val="28"/>
          <w:szCs w:val="28"/>
        </w:rPr>
        <w:t>утверждает результаты Конкурса;</w:t>
      </w:r>
    </w:p>
    <w:p w:rsidR="006D3524" w:rsidRPr="006D3524" w:rsidRDefault="006D3524" w:rsidP="006D3524">
      <w:pPr>
        <w:widowControl w:val="0"/>
        <w:numPr>
          <w:ilvl w:val="0"/>
          <w:numId w:val="3"/>
        </w:numPr>
        <w:shd w:val="clear" w:color="auto" w:fill="FFFFFF"/>
        <w:tabs>
          <w:tab w:val="left" w:pos="437"/>
        </w:tabs>
        <w:autoSpaceDE w:val="0"/>
        <w:autoSpaceDN w:val="0"/>
        <w:adjustRightInd w:val="0"/>
        <w:spacing w:after="0" w:line="240" w:lineRule="auto"/>
        <w:ind w:left="993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D3524">
        <w:rPr>
          <w:rFonts w:ascii="Times New Roman" w:eastAsia="Times New Roman" w:hAnsi="Times New Roman" w:cs="Times New Roman"/>
          <w:sz w:val="28"/>
          <w:szCs w:val="28"/>
        </w:rPr>
        <w:t>проводит награждение победителей.</w:t>
      </w:r>
    </w:p>
    <w:p w:rsidR="006D3524" w:rsidRPr="006D3524" w:rsidRDefault="006D3524" w:rsidP="006D3524">
      <w:pPr>
        <w:shd w:val="clear" w:color="auto" w:fill="FFFFFF"/>
        <w:tabs>
          <w:tab w:val="left" w:pos="43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8.3. Информация о Конкурсе публикуется в сети Интернет: </w:t>
      </w: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официальных группах в социальных сетях, на сайте </w:t>
      </w:r>
      <w:r w:rsidR="00EB7B32">
        <w:rPr>
          <w:rFonts w:ascii="Times New Roman" w:eastAsia="Times New Roman" w:hAnsi="Times New Roman" w:cs="Times New Roman"/>
          <w:sz w:val="28"/>
          <w:szCs w:val="28"/>
          <w:lang w:eastAsia="ru-RU"/>
        </w:rPr>
        <w:t>МБУК «Межпоселенческая библиотека Плесецкого муниципального округа»</w:t>
      </w: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D3524" w:rsidRPr="006D3524" w:rsidRDefault="006D3524" w:rsidP="006D3524">
      <w:pPr>
        <w:spacing w:after="20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6D3524" w:rsidRPr="006D3524" w:rsidRDefault="006D3524" w:rsidP="006D3524">
      <w:pPr>
        <w:shd w:val="clear" w:color="auto" w:fill="FFFFFF"/>
        <w:spacing w:after="0" w:line="240" w:lineRule="auto"/>
        <w:ind w:left="567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1</w:t>
      </w:r>
    </w:p>
    <w:p w:rsidR="006D3524" w:rsidRPr="006D3524" w:rsidRDefault="006D3524" w:rsidP="00EB7B32">
      <w:pPr>
        <w:shd w:val="clear" w:color="auto" w:fill="FFFFFF"/>
        <w:tabs>
          <w:tab w:val="left" w:pos="720"/>
        </w:tabs>
        <w:spacing w:after="0" w:line="240" w:lineRule="auto"/>
        <w:ind w:left="567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Положению о проведении </w:t>
      </w:r>
      <w:r w:rsidR="00EB7B32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окружного открытого конкурса</w:t>
      </w:r>
      <w:r w:rsidRPr="006D35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167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эссе </w:t>
      </w:r>
      <w:r w:rsidR="00EB7B32" w:rsidRPr="003C712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«О любимом учителе хочу сказать»</w:t>
      </w:r>
    </w:p>
    <w:p w:rsidR="00EB7B32" w:rsidRDefault="00EB7B32" w:rsidP="006D3524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D3524" w:rsidRPr="006D3524" w:rsidRDefault="006D3524" w:rsidP="006D3524">
      <w:pPr>
        <w:shd w:val="clear" w:color="auto" w:fill="FFFFFF"/>
        <w:spacing w:after="0" w:line="240" w:lineRule="auto"/>
        <w:ind w:firstLine="426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</w:t>
      </w:r>
    </w:p>
    <w:p w:rsidR="00EB7B32" w:rsidRPr="00A167ED" w:rsidRDefault="006D3524" w:rsidP="00EB7B32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6D35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 участие</w:t>
      </w:r>
      <w:r w:rsidR="00EB7B3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</w:t>
      </w:r>
      <w:r w:rsidRPr="006D35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B7B32" w:rsidRPr="00A167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окружном открытом конкурсе  </w:t>
      </w:r>
    </w:p>
    <w:p w:rsidR="00EB7B32" w:rsidRPr="00A167ED" w:rsidRDefault="00EB7B32" w:rsidP="00EB7B32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167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эссе на тему «О любимом учителе хочу сказать», </w:t>
      </w:r>
    </w:p>
    <w:p w:rsidR="006D3524" w:rsidRPr="00EB7B32" w:rsidRDefault="006D3524" w:rsidP="00EB7B3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167E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167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который проводится в рамках </w:t>
      </w:r>
      <w:r w:rsidR="00EB7B32" w:rsidRPr="00A167E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Года педагога и наставника</w:t>
      </w:r>
    </w:p>
    <w:p w:rsidR="006D3524" w:rsidRPr="006D3524" w:rsidRDefault="006D3524" w:rsidP="006D352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206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237"/>
        <w:gridCol w:w="3969"/>
      </w:tblGrid>
      <w:tr w:rsidR="006D3524" w:rsidRPr="006D3524" w:rsidTr="00A167ED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524" w:rsidRPr="006D3524" w:rsidRDefault="006D3524" w:rsidP="006D352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6D3524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Фамилия, имя, отчество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524" w:rsidRPr="006D3524" w:rsidRDefault="006D3524" w:rsidP="006D3524">
            <w:pPr>
              <w:spacing w:after="0" w:line="276" w:lineRule="auto"/>
              <w:ind w:firstLine="426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</w:tc>
      </w:tr>
      <w:tr w:rsidR="006D3524" w:rsidRPr="006D3524" w:rsidTr="00A167ED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524" w:rsidRPr="006D3524" w:rsidRDefault="006D3524" w:rsidP="00EB7B3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6D3524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Возраст участника конкурса </w:t>
            </w:r>
            <w:r w:rsidR="00EB7B32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524" w:rsidRPr="006D3524" w:rsidRDefault="006D3524" w:rsidP="006D3524">
            <w:pPr>
              <w:spacing w:after="0" w:line="276" w:lineRule="auto"/>
              <w:ind w:firstLine="426"/>
              <w:jc w:val="both"/>
              <w:rPr>
                <w:rFonts w:ascii="Times New Roman" w:eastAsia="Times New Roman" w:hAnsi="Times New Roman" w:cs="Times New Roman"/>
                <w:i/>
                <w:iCs/>
                <w:sz w:val="28"/>
                <w:szCs w:val="28"/>
              </w:rPr>
            </w:pPr>
          </w:p>
        </w:tc>
      </w:tr>
      <w:tr w:rsidR="006D3524" w:rsidRPr="006D3524" w:rsidTr="00A167ED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524" w:rsidRPr="006D3524" w:rsidRDefault="006D3524" w:rsidP="006D352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6D3524">
              <w:rPr>
                <w:rFonts w:ascii="Times New Roman" w:eastAsia="Times New Roman" w:hAnsi="Times New Roman" w:cs="Times New Roman"/>
                <w:sz w:val="28"/>
                <w:szCs w:val="28"/>
              </w:rPr>
              <w:t>Адрес</w:t>
            </w:r>
            <w:r w:rsidRPr="006D3524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524" w:rsidRPr="006D3524" w:rsidRDefault="006D3524" w:rsidP="006D3524">
            <w:pPr>
              <w:spacing w:after="0" w:line="276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3524" w:rsidRPr="006D3524" w:rsidTr="00A167ED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524" w:rsidRPr="006D3524" w:rsidRDefault="006D3524" w:rsidP="006D352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</w:pPr>
            <w:r w:rsidRPr="006D3524">
              <w:rPr>
                <w:rFonts w:ascii="Times New Roman" w:eastAsia="Times New Roman" w:hAnsi="Times New Roman" w:cs="Times New Roman"/>
                <w:iCs/>
                <w:sz w:val="28"/>
                <w:szCs w:val="28"/>
              </w:rPr>
              <w:t>Контактный телефон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524" w:rsidRPr="006D3524" w:rsidRDefault="006D3524" w:rsidP="006D3524">
            <w:pPr>
              <w:spacing w:after="0" w:line="276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3524" w:rsidRPr="006D3524" w:rsidTr="00A167ED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524" w:rsidRPr="006D3524" w:rsidRDefault="006D3524" w:rsidP="006D352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3524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en-US"/>
              </w:rPr>
              <w:t>e-mail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524" w:rsidRPr="006D3524" w:rsidRDefault="006D3524" w:rsidP="006D3524">
            <w:pPr>
              <w:spacing w:after="0" w:line="276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3524" w:rsidRPr="006D3524" w:rsidTr="00A167ED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524" w:rsidRPr="006D3524" w:rsidRDefault="006D3524" w:rsidP="006D3524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3524">
              <w:rPr>
                <w:rFonts w:ascii="Times New Roman" w:eastAsia="Times New Roman" w:hAnsi="Times New Roman" w:cs="Times New Roman"/>
                <w:sz w:val="28"/>
                <w:szCs w:val="28"/>
              </w:rPr>
              <w:t>Тема конкурсной работы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524" w:rsidRPr="006D3524" w:rsidRDefault="006D3524" w:rsidP="006D3524">
            <w:pPr>
              <w:spacing w:after="0" w:line="276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3524" w:rsidRPr="006D3524" w:rsidTr="00A167ED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524" w:rsidRPr="006D3524" w:rsidRDefault="006D3524" w:rsidP="006D3524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3524">
              <w:rPr>
                <w:rFonts w:ascii="Times New Roman" w:eastAsia="Times New Roman" w:hAnsi="Times New Roman" w:cs="Times New Roman"/>
                <w:sz w:val="28"/>
                <w:szCs w:val="28"/>
              </w:rPr>
              <w:t>Ф.И.О. человека, факты из биографии которого описываются в сочинении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524" w:rsidRPr="006D3524" w:rsidRDefault="006D3524" w:rsidP="006D3524">
            <w:pPr>
              <w:spacing w:after="0" w:line="276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6D3524" w:rsidRPr="006D3524" w:rsidTr="00A167ED"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D3524" w:rsidRPr="006D3524" w:rsidRDefault="006D3524" w:rsidP="006D352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5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Подпись заявителя, подтверждающая согласие на: </w:t>
            </w:r>
          </w:p>
          <w:p w:rsidR="006D3524" w:rsidRPr="006D3524" w:rsidRDefault="006D3524" w:rsidP="006D352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5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участие в конкурсе </w:t>
            </w:r>
            <w:r w:rsidR="00A167ED" w:rsidRPr="00A167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 любимом учителе хочу сказать»</w:t>
            </w:r>
            <w:r w:rsidR="00A167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6D3524" w:rsidRPr="00A167ED" w:rsidRDefault="006D3524" w:rsidP="006D352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5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публикацию работы без выплаты вознаграждения </w:t>
            </w:r>
            <w:r w:rsidR="00A167ED" w:rsidRPr="00A167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</w:t>
            </w:r>
            <w:r w:rsidR="00A167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официальном сайте организатора К</w:t>
            </w:r>
            <w:r w:rsidR="00A167ED" w:rsidRPr="00A167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онкурса </w:t>
            </w:r>
            <w:hyperlink r:id="rId9" w:tgtFrame="_blank" w:history="1">
              <w:r w:rsidR="00A167ED" w:rsidRPr="00A167ED">
                <w:rPr>
                  <w:rFonts w:ascii="Arial" w:hAnsi="Arial" w:cs="Arial"/>
                  <w:color w:val="2F5496" w:themeColor="accent1" w:themeShade="BF"/>
                  <w:sz w:val="20"/>
                  <w:szCs w:val="20"/>
                  <w:u w:val="single"/>
                  <w:shd w:val="clear" w:color="auto" w:fill="FFFFFF"/>
                </w:rPr>
                <w:t>http://dk694.aiwoo.ru</w:t>
              </w:r>
            </w:hyperlink>
            <w:r w:rsidR="00A167ED" w:rsidRPr="00A167ED">
              <w:rPr>
                <w:sz w:val="24"/>
                <w:szCs w:val="24"/>
              </w:rPr>
              <w:t xml:space="preserve"> </w:t>
            </w:r>
            <w:r w:rsidR="00A167ED" w:rsidRPr="00A167ED">
              <w:rPr>
                <w:rFonts w:ascii="Times New Roman" w:hAnsi="Times New Roman" w:cs="Times New Roman"/>
                <w:sz w:val="24"/>
                <w:szCs w:val="24"/>
              </w:rPr>
              <w:t>, на портале библиотеки</w:t>
            </w:r>
            <w:r w:rsidR="00A167ED" w:rsidRPr="00A167ED">
              <w:rPr>
                <w:sz w:val="24"/>
                <w:szCs w:val="24"/>
              </w:rPr>
              <w:t xml:space="preserve"> </w:t>
            </w:r>
            <w:hyperlink r:id="rId10" w:tgtFrame="_blank" w:history="1">
              <w:r w:rsidR="00A167ED" w:rsidRPr="00A167ED">
                <w:rPr>
                  <w:rFonts w:ascii="Arial" w:hAnsi="Arial" w:cs="Arial"/>
                  <w:color w:val="2F5496" w:themeColor="accent1" w:themeShade="BF"/>
                  <w:sz w:val="20"/>
                  <w:szCs w:val="20"/>
                  <w:u w:val="single"/>
                  <w:shd w:val="clear" w:color="auto" w:fill="FFFFFF"/>
                </w:rPr>
                <w:t>http://biblioteka29.ru/libraries/biblples</w:t>
              </w:r>
              <w:r w:rsidR="00A167ED" w:rsidRPr="00A167ED">
                <w:rPr>
                  <w:rFonts w:ascii="Arial" w:hAnsi="Arial" w:cs="Arial"/>
                  <w:color w:val="2F5496" w:themeColor="accent1" w:themeShade="BF"/>
                  <w:sz w:val="24"/>
                  <w:szCs w:val="24"/>
                  <w:u w:val="single"/>
                  <w:shd w:val="clear" w:color="auto" w:fill="FFFFFF"/>
                </w:rPr>
                <w:t>/</w:t>
              </w:r>
            </w:hyperlink>
            <w:r w:rsidR="00A167ED" w:rsidRPr="00A167ED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 , </w:t>
            </w:r>
            <w:r w:rsidR="00A167ED" w:rsidRPr="00A167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социальной сети «В Контакте» </w:t>
            </w:r>
            <w:hyperlink r:id="rId11" w:history="1">
              <w:r w:rsidR="00A167ED" w:rsidRPr="00A167ED">
                <w:rPr>
                  <w:rStyle w:val="a3"/>
                  <w:rFonts w:ascii="Arial" w:hAnsi="Arial" w:cs="Arial"/>
                  <w:color w:val="2F5496" w:themeColor="accent1" w:themeShade="BF"/>
                  <w:sz w:val="20"/>
                  <w:szCs w:val="20"/>
                </w:rPr>
                <w:t>https://vk.com/bookples</w:t>
              </w:r>
            </w:hyperlink>
          </w:p>
          <w:p w:rsidR="006D3524" w:rsidRPr="006D3524" w:rsidRDefault="006D3524" w:rsidP="006D352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5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обработку персональных данных и размещение в общедоступных источниках (на </w:t>
            </w:r>
            <w:r w:rsidR="00A167ED">
              <w:rPr>
                <w:rFonts w:ascii="Times New Roman" w:eastAsia="Times New Roman" w:hAnsi="Times New Roman" w:cs="Times New Roman"/>
                <w:sz w:val="24"/>
                <w:szCs w:val="24"/>
              </w:rPr>
              <w:t>официальном сайте организатора Конкурса, на портале библиотеки, в социальной сети «</w:t>
            </w:r>
            <w:proofErr w:type="spellStart"/>
            <w:r w:rsidR="00A167ED">
              <w:rPr>
                <w:rFonts w:ascii="Times New Roman" w:eastAsia="Times New Roman" w:hAnsi="Times New Roman" w:cs="Times New Roman"/>
                <w:sz w:val="24"/>
                <w:szCs w:val="24"/>
              </w:rPr>
              <w:t>Вконтакте</w:t>
            </w:r>
            <w:proofErr w:type="spellEnd"/>
            <w:r w:rsidR="00A167ED">
              <w:rPr>
                <w:rFonts w:ascii="Times New Roman" w:eastAsia="Times New Roman" w:hAnsi="Times New Roman" w:cs="Times New Roman"/>
                <w:sz w:val="24"/>
                <w:szCs w:val="24"/>
              </w:rPr>
              <w:t>» в сообществе «</w:t>
            </w:r>
            <w:proofErr w:type="spellStart"/>
            <w:r w:rsidR="00A167ED">
              <w:rPr>
                <w:rFonts w:ascii="Times New Roman" w:eastAsia="Times New Roman" w:hAnsi="Times New Roman" w:cs="Times New Roman"/>
                <w:sz w:val="24"/>
                <w:szCs w:val="24"/>
              </w:rPr>
              <w:t>Плесецкая</w:t>
            </w:r>
            <w:proofErr w:type="spellEnd"/>
            <w:r w:rsidR="00A167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центральная библиотека»</w:t>
            </w:r>
            <w:r w:rsidRPr="006D3524">
              <w:rPr>
                <w:rFonts w:ascii="Times New Roman" w:eastAsia="Times New Roman" w:hAnsi="Times New Roman" w:cs="Times New Roman"/>
                <w:sz w:val="24"/>
                <w:szCs w:val="24"/>
              </w:rPr>
              <w:t>): фамилии, имени, отчества и во</w:t>
            </w:r>
            <w:r w:rsidR="00A167ED">
              <w:rPr>
                <w:rFonts w:ascii="Times New Roman" w:eastAsia="Times New Roman" w:hAnsi="Times New Roman" w:cs="Times New Roman"/>
                <w:sz w:val="24"/>
                <w:szCs w:val="24"/>
              </w:rPr>
              <w:t>зраста автора конкурсной работы.</w:t>
            </w:r>
          </w:p>
          <w:p w:rsidR="006D3524" w:rsidRPr="006D3524" w:rsidRDefault="006D3524" w:rsidP="006D352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524">
              <w:rPr>
                <w:rFonts w:ascii="Times New Roman" w:eastAsia="Times New Roman" w:hAnsi="Times New Roman" w:cs="Times New Roman"/>
                <w:sz w:val="24"/>
                <w:szCs w:val="24"/>
              </w:rPr>
              <w:t>Я ознакомлен с тем, что</w:t>
            </w:r>
          </w:p>
          <w:p w:rsidR="006D3524" w:rsidRPr="006D3524" w:rsidRDefault="006D3524" w:rsidP="006D352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524">
              <w:rPr>
                <w:rFonts w:ascii="Times New Roman" w:eastAsia="Times New Roman" w:hAnsi="Times New Roman" w:cs="Times New Roman"/>
                <w:sz w:val="24"/>
                <w:szCs w:val="24"/>
              </w:rPr>
              <w:t>- согласие на обработку персональных данных действует с даты подписания настоящего согласия в течение всего срока размещения;</w:t>
            </w:r>
          </w:p>
          <w:p w:rsidR="006D3524" w:rsidRPr="006D3524" w:rsidRDefault="006D3524" w:rsidP="006D352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524">
              <w:rPr>
                <w:rFonts w:ascii="Times New Roman" w:eastAsia="Times New Roman" w:hAnsi="Times New Roman" w:cs="Times New Roman"/>
                <w:sz w:val="24"/>
                <w:szCs w:val="24"/>
              </w:rPr>
              <w:t>- согласие на обработку персональных данных может быть отозвано на основании письменного заявления в произвольной форме;</w:t>
            </w:r>
          </w:p>
          <w:p w:rsidR="006D3524" w:rsidRPr="006D3524" w:rsidRDefault="006D3524" w:rsidP="006D3524">
            <w:pPr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D352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начала обработки персональных данных: </w:t>
            </w:r>
            <w:r w:rsidR="00A167ED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  <w:r w:rsidRPr="006D3524">
              <w:rPr>
                <w:rFonts w:ascii="Times New Roman" w:eastAsia="Times New Roman" w:hAnsi="Times New Roman" w:cs="Times New Roman"/>
                <w:sz w:val="24"/>
                <w:szCs w:val="24"/>
              </w:rPr>
              <w:t>.09.20</w:t>
            </w:r>
            <w:r w:rsidR="00A167ED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  <w:r w:rsidRPr="006D352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6D3524" w:rsidRPr="006D3524" w:rsidRDefault="006D3524" w:rsidP="00A167ED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D3524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окончания обработки персональных данных: 31.</w:t>
            </w:r>
            <w:r w:rsidR="00A167ED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Pr="006D3524">
              <w:rPr>
                <w:rFonts w:ascii="Times New Roman" w:eastAsia="Times New Roman" w:hAnsi="Times New Roman" w:cs="Times New Roman"/>
                <w:sz w:val="24"/>
                <w:szCs w:val="24"/>
              </w:rPr>
              <w:t>.20</w:t>
            </w:r>
            <w:r w:rsidR="00A167ED">
              <w:rPr>
                <w:rFonts w:ascii="Times New Roman" w:eastAsia="Times New Roman" w:hAnsi="Times New Roman" w:cs="Times New Roman"/>
                <w:sz w:val="24"/>
                <w:szCs w:val="24"/>
              </w:rPr>
              <w:t>23</w:t>
            </w:r>
            <w:r w:rsidRPr="006D3524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524" w:rsidRPr="006D3524" w:rsidRDefault="006D3524" w:rsidP="006D3524">
            <w:pPr>
              <w:spacing w:after="0" w:line="276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814484" w:rsidRPr="00A167ED" w:rsidRDefault="00814484" w:rsidP="00A167ED"/>
    <w:sectPr w:rsidR="00814484" w:rsidRPr="00A167ED" w:rsidSect="00A167ED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7A0E2A"/>
    <w:multiLevelType w:val="hybridMultilevel"/>
    <w:tmpl w:val="0A281AF0"/>
    <w:lvl w:ilvl="0" w:tplc="7F9E4B26">
      <w:numFmt w:val="bullet"/>
      <w:lvlText w:val="•"/>
      <w:lvlJc w:val="left"/>
      <w:pPr>
        <w:ind w:left="1444" w:hanging="735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36587"/>
    <w:multiLevelType w:val="singleLevel"/>
    <w:tmpl w:val="7BBA31C8"/>
    <w:lvl w:ilvl="0">
      <w:start w:val="1"/>
      <w:numFmt w:val="decimal"/>
      <w:lvlText w:val="1.%1."/>
      <w:legacy w:legacy="1" w:legacySpace="0" w:legacyIndent="437"/>
      <w:lvlJc w:val="left"/>
      <w:pPr>
        <w:ind w:left="0" w:firstLine="0"/>
      </w:pPr>
      <w:rPr>
        <w:rFonts w:ascii="Times New Roman" w:hAnsi="Times New Roman" w:cs="Times New Roman" w:hint="default"/>
        <w:sz w:val="28"/>
        <w:szCs w:val="28"/>
      </w:rPr>
    </w:lvl>
  </w:abstractNum>
  <w:abstractNum w:abstractNumId="2" w15:restartNumberingAfterBreak="0">
    <w:nsid w:val="761C59E3"/>
    <w:multiLevelType w:val="hybridMultilevel"/>
    <w:tmpl w:val="37F05F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3524"/>
    <w:rsid w:val="00235038"/>
    <w:rsid w:val="0029103C"/>
    <w:rsid w:val="0032194B"/>
    <w:rsid w:val="003C712F"/>
    <w:rsid w:val="006D3524"/>
    <w:rsid w:val="00792247"/>
    <w:rsid w:val="00814484"/>
    <w:rsid w:val="00907A4B"/>
    <w:rsid w:val="009536F4"/>
    <w:rsid w:val="00A167ED"/>
    <w:rsid w:val="00AB5315"/>
    <w:rsid w:val="00EB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548550"/>
  <w15:chartTrackingRefBased/>
  <w15:docId w15:val="{469814DF-9ED9-459A-A886-EA1602C90D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536F4"/>
    <w:rPr>
      <w:color w:val="0563C1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922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922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364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05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28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401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775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195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6528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bookples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vk.com/away.php?to=http%3A%2F%2Fbiblioteka29.ru%2Flibraries%2Fbiblples%2F&amp;cc_key=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away.php?to=http%3A%2F%2Fdk694.aiwoo.ru&amp;cc_key=" TargetMode="External"/><Relationship Id="rId11" Type="http://schemas.openxmlformats.org/officeDocument/2006/relationships/hyperlink" Target="https://vk.com/bookples" TargetMode="External"/><Relationship Id="rId5" Type="http://schemas.openxmlformats.org/officeDocument/2006/relationships/hyperlink" Target="mailto:blbookples@yandex.ru" TargetMode="External"/><Relationship Id="rId10" Type="http://schemas.openxmlformats.org/officeDocument/2006/relationships/hyperlink" Target="https://vk.com/away.php?to=http%3A%2F%2Fbiblioteka29.ru%2Flibraries%2Fbiblples%2F&amp;cc_key=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away.php?to=http%3A%2F%2Fdk694.aiwoo.ru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1</Pages>
  <Words>1230</Words>
  <Characters>7011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7</cp:revision>
  <cp:lastPrinted>2023-09-06T07:21:00Z</cp:lastPrinted>
  <dcterms:created xsi:type="dcterms:W3CDTF">2023-09-04T13:00:00Z</dcterms:created>
  <dcterms:modified xsi:type="dcterms:W3CDTF">2023-09-06T09:12:00Z</dcterms:modified>
</cp:coreProperties>
</file>